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317" w:rsidRPr="008841A2" w:rsidRDefault="0042773F" w:rsidP="0042773F">
      <w:pPr>
        <w:jc w:val="center"/>
        <w:rPr>
          <w:rFonts w:ascii="Ariston" w:hAnsi="Ariston"/>
          <w:sz w:val="52"/>
          <w:szCs w:val="52"/>
        </w:rPr>
      </w:pPr>
      <w:r w:rsidRPr="008841A2">
        <w:rPr>
          <w:rFonts w:ascii="Ariston" w:hAnsi="Ariston"/>
          <w:sz w:val="52"/>
          <w:szCs w:val="52"/>
        </w:rPr>
        <w:t>Самоанализ урока русского языка.</w:t>
      </w:r>
    </w:p>
    <w:p w:rsidR="0042773F" w:rsidRPr="008841A2" w:rsidRDefault="0042773F" w:rsidP="0042773F">
      <w:pPr>
        <w:rPr>
          <w:rFonts w:ascii="Times New Roman" w:hAnsi="Times New Roman" w:cs="Times New Roman"/>
          <w:b/>
          <w:sz w:val="28"/>
          <w:szCs w:val="28"/>
        </w:rPr>
      </w:pPr>
      <w:r w:rsidRPr="008841A2">
        <w:rPr>
          <w:rFonts w:ascii="Times New Roman" w:hAnsi="Times New Roman" w:cs="Times New Roman"/>
          <w:b/>
          <w:sz w:val="28"/>
          <w:szCs w:val="28"/>
        </w:rPr>
        <w:t>Тема: Развитие умения писать слова с разделительным мягким знаком.</w:t>
      </w:r>
    </w:p>
    <w:p w:rsidR="0042773F" w:rsidRPr="008841A2" w:rsidRDefault="0042773F" w:rsidP="0042773F">
      <w:p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b/>
          <w:sz w:val="28"/>
          <w:szCs w:val="28"/>
        </w:rPr>
        <w:t>Цель:</w:t>
      </w:r>
      <w:r w:rsidRPr="008841A2">
        <w:rPr>
          <w:rFonts w:ascii="Times New Roman" w:hAnsi="Times New Roman" w:cs="Times New Roman"/>
          <w:sz w:val="28"/>
          <w:szCs w:val="28"/>
        </w:rPr>
        <w:t xml:space="preserve"> формировать умение писать слова с мягким знаком.</w:t>
      </w:r>
    </w:p>
    <w:p w:rsidR="0042773F" w:rsidRPr="008841A2" w:rsidRDefault="0042773F" w:rsidP="0042773F">
      <w:pPr>
        <w:rPr>
          <w:rFonts w:ascii="Times New Roman" w:hAnsi="Times New Roman" w:cs="Times New Roman"/>
          <w:b/>
          <w:sz w:val="28"/>
          <w:szCs w:val="28"/>
        </w:rPr>
      </w:pPr>
      <w:r w:rsidRPr="008841A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2773F" w:rsidRPr="008841A2" w:rsidRDefault="0042773F" w:rsidP="004277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 xml:space="preserve">Создать условия для закрепления понятия о </w:t>
      </w:r>
      <w:proofErr w:type="gramStart"/>
      <w:r w:rsidRPr="008841A2">
        <w:rPr>
          <w:rFonts w:ascii="Times New Roman" w:hAnsi="Times New Roman" w:cs="Times New Roman"/>
          <w:sz w:val="28"/>
          <w:szCs w:val="28"/>
        </w:rPr>
        <w:t>разделительном</w:t>
      </w:r>
      <w:proofErr w:type="gramEnd"/>
      <w:r w:rsidRPr="00884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41A2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8841A2">
        <w:rPr>
          <w:rFonts w:ascii="Times New Roman" w:hAnsi="Times New Roman" w:cs="Times New Roman"/>
          <w:sz w:val="28"/>
          <w:szCs w:val="28"/>
        </w:rPr>
        <w:t>.</w:t>
      </w:r>
    </w:p>
    <w:p w:rsidR="0042773F" w:rsidRPr="008841A2" w:rsidRDefault="0042773F" w:rsidP="004277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>Развивать умение обобщать, делать выводы, развивать память, логическое мышление, коммуникативные способности.</w:t>
      </w:r>
    </w:p>
    <w:p w:rsidR="0042773F" w:rsidRPr="008841A2" w:rsidRDefault="0042773F" w:rsidP="0042773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>Воспитывать умение слушать других, согласовывать свои действия с действиями товарищей.</w:t>
      </w:r>
    </w:p>
    <w:p w:rsidR="0042773F" w:rsidRPr="008841A2" w:rsidRDefault="0042773F" w:rsidP="0042773F">
      <w:p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8841A2">
        <w:rPr>
          <w:rFonts w:ascii="Times New Roman" w:hAnsi="Times New Roman" w:cs="Times New Roman"/>
          <w:sz w:val="28"/>
          <w:szCs w:val="28"/>
        </w:rPr>
        <w:t xml:space="preserve"> урок рефлексии.</w:t>
      </w:r>
    </w:p>
    <w:p w:rsidR="0042773F" w:rsidRPr="008841A2" w:rsidRDefault="0042773F">
      <w:p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b/>
          <w:sz w:val="28"/>
          <w:szCs w:val="28"/>
        </w:rPr>
        <w:t>Технологии:</w:t>
      </w:r>
      <w:r w:rsidRPr="008841A2">
        <w:rPr>
          <w:rFonts w:ascii="Times New Roman" w:hAnsi="Times New Roman" w:cs="Times New Roman"/>
          <w:sz w:val="28"/>
          <w:szCs w:val="28"/>
        </w:rPr>
        <w:t xml:space="preserve"> РКМЧП, обучение в сотрудничестве, проблемное обучение.</w:t>
      </w:r>
    </w:p>
    <w:p w:rsidR="0042773F" w:rsidRPr="008841A2" w:rsidRDefault="0042773F">
      <w:p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>На уроке были поставлены следующие цели педагогической деятельности:</w:t>
      </w:r>
    </w:p>
    <w:p w:rsidR="0042773F" w:rsidRPr="008841A2" w:rsidRDefault="0042773F" w:rsidP="004277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>Развитие умения осуществлять анализ собственных знаний на основе сопоставления своих первичных знаний.</w:t>
      </w:r>
    </w:p>
    <w:p w:rsidR="0042773F" w:rsidRPr="008841A2" w:rsidRDefault="0042773F" w:rsidP="004277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>Формировать критическое мышление, познакомить с приёмами РКМЧП: Лови ошибку, Кластер, Верите ли вы, Ключевые слова.</w:t>
      </w:r>
    </w:p>
    <w:p w:rsidR="0042773F" w:rsidRPr="008841A2" w:rsidRDefault="0042773F" w:rsidP="004277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>Развивать творческие и аналитические способности.</w:t>
      </w:r>
    </w:p>
    <w:p w:rsidR="0042773F" w:rsidRPr="008841A2" w:rsidRDefault="0042773F" w:rsidP="0042773F">
      <w:p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>Дидактический процесс урока построен на основе технологии « Развитие критического мышления через чтение  и письмо».</w:t>
      </w:r>
    </w:p>
    <w:p w:rsidR="0042773F" w:rsidRPr="008841A2" w:rsidRDefault="0042773F" w:rsidP="0042773F">
      <w:p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>В течение урока выдерживалась модель: вызо</w:t>
      </w:r>
      <w:proofErr w:type="gramStart"/>
      <w:r w:rsidRPr="008841A2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8841A2">
        <w:rPr>
          <w:rFonts w:ascii="Times New Roman" w:hAnsi="Times New Roman" w:cs="Times New Roman"/>
          <w:sz w:val="28"/>
          <w:szCs w:val="28"/>
        </w:rPr>
        <w:t xml:space="preserve"> осмысление – рефлексия.</w:t>
      </w:r>
    </w:p>
    <w:p w:rsidR="0042773F" w:rsidRPr="008841A2" w:rsidRDefault="0042773F" w:rsidP="0042773F">
      <w:p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 xml:space="preserve"> На стадии вызова были созданы условия для того, чтобы ученик актуализировал имеющиеся знания </w:t>
      </w:r>
      <w:proofErr w:type="gramStart"/>
      <w:r w:rsidRPr="008841A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841A2">
        <w:rPr>
          <w:rFonts w:ascii="Times New Roman" w:hAnsi="Times New Roman" w:cs="Times New Roman"/>
          <w:sz w:val="28"/>
          <w:szCs w:val="28"/>
        </w:rPr>
        <w:t xml:space="preserve"> опираясь на них, был организован обмен мыслями. На этой стадии использовались приёмы: Кластер, Верите ли вы.</w:t>
      </w:r>
    </w:p>
    <w:p w:rsidR="0042773F" w:rsidRPr="008841A2" w:rsidRDefault="0042773F" w:rsidP="0042773F">
      <w:p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 xml:space="preserve">На стадии осмысления была организована </w:t>
      </w:r>
      <w:proofErr w:type="gramStart"/>
      <w:r w:rsidRPr="008841A2">
        <w:rPr>
          <w:rFonts w:ascii="Times New Roman" w:hAnsi="Times New Roman" w:cs="Times New Roman"/>
          <w:sz w:val="28"/>
          <w:szCs w:val="28"/>
        </w:rPr>
        <w:t>работа</w:t>
      </w:r>
      <w:proofErr w:type="gramEnd"/>
      <w:r w:rsidRPr="008841A2">
        <w:rPr>
          <w:rFonts w:ascii="Times New Roman" w:hAnsi="Times New Roman" w:cs="Times New Roman"/>
          <w:sz w:val="28"/>
          <w:szCs w:val="28"/>
        </w:rPr>
        <w:t xml:space="preserve"> направленная на закрепление полученных ранее  знаний. Использовались приёмы: </w:t>
      </w:r>
      <w:r w:rsidR="008841A2" w:rsidRPr="008841A2">
        <w:rPr>
          <w:rFonts w:ascii="Times New Roman" w:hAnsi="Times New Roman" w:cs="Times New Roman"/>
          <w:sz w:val="28"/>
          <w:szCs w:val="28"/>
        </w:rPr>
        <w:t>Лови ошибку, Ключевые слова.</w:t>
      </w:r>
    </w:p>
    <w:p w:rsidR="008841A2" w:rsidRPr="008841A2" w:rsidRDefault="008841A2" w:rsidP="0042773F">
      <w:p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t>На стадии рефлексии было организованно осмысление изученной информации через завершение игры</w:t>
      </w:r>
      <w:proofErr w:type="gramStart"/>
      <w:r w:rsidRPr="008841A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8841A2">
        <w:rPr>
          <w:rFonts w:ascii="Times New Roman" w:hAnsi="Times New Roman" w:cs="Times New Roman"/>
          <w:sz w:val="28"/>
          <w:szCs w:val="28"/>
        </w:rPr>
        <w:t xml:space="preserve">ерите ли вы. Также детям было предложено </w:t>
      </w:r>
      <w:proofErr w:type="spellStart"/>
      <w:r w:rsidRPr="008841A2">
        <w:rPr>
          <w:rFonts w:ascii="Times New Roman" w:hAnsi="Times New Roman" w:cs="Times New Roman"/>
          <w:sz w:val="28"/>
          <w:szCs w:val="28"/>
        </w:rPr>
        <w:t>д.з</w:t>
      </w:r>
      <w:proofErr w:type="spellEnd"/>
      <w:r w:rsidRPr="008841A2">
        <w:rPr>
          <w:rFonts w:ascii="Times New Roman" w:hAnsi="Times New Roman" w:cs="Times New Roman"/>
          <w:sz w:val="28"/>
          <w:szCs w:val="28"/>
        </w:rPr>
        <w:t>. – написать мини-сказку</w:t>
      </w:r>
      <w:proofErr w:type="gramStart"/>
      <w:r w:rsidRPr="008841A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841A2">
        <w:rPr>
          <w:rFonts w:ascii="Times New Roman" w:hAnsi="Times New Roman" w:cs="Times New Roman"/>
          <w:sz w:val="28"/>
          <w:szCs w:val="28"/>
        </w:rPr>
        <w:t xml:space="preserve"> приём «Художественные формы письменной рефлексии».</w:t>
      </w:r>
    </w:p>
    <w:p w:rsidR="008841A2" w:rsidRPr="008841A2" w:rsidRDefault="008841A2" w:rsidP="0042773F">
      <w:pPr>
        <w:rPr>
          <w:rFonts w:ascii="Times New Roman" w:hAnsi="Times New Roman" w:cs="Times New Roman"/>
          <w:sz w:val="28"/>
          <w:szCs w:val="28"/>
        </w:rPr>
      </w:pPr>
      <w:r w:rsidRPr="008841A2">
        <w:rPr>
          <w:rFonts w:ascii="Times New Roman" w:hAnsi="Times New Roman" w:cs="Times New Roman"/>
          <w:sz w:val="28"/>
          <w:szCs w:val="28"/>
        </w:rPr>
        <w:lastRenderedPageBreak/>
        <w:t>Считаю, что урок поставленной цели достиг. Убеждена, что технология РКМЧП способствует созданию на уроках сотрудничества, повышает интерес к изучаемому материалу, учит самостоятельно действовать в новой ситуации.</w:t>
      </w:r>
    </w:p>
    <w:sectPr w:rsidR="008841A2" w:rsidRPr="008841A2" w:rsidSect="00A43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ston">
    <w:panose1 w:val="03000400000000000000"/>
    <w:charset w:val="CC"/>
    <w:family w:val="script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93960"/>
    <w:multiLevelType w:val="hybridMultilevel"/>
    <w:tmpl w:val="D0B2F7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443ACF"/>
    <w:multiLevelType w:val="hybridMultilevel"/>
    <w:tmpl w:val="49F6B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2773F"/>
    <w:rsid w:val="000167A2"/>
    <w:rsid w:val="000414E4"/>
    <w:rsid w:val="0004686A"/>
    <w:rsid w:val="00047536"/>
    <w:rsid w:val="00047AD0"/>
    <w:rsid w:val="00051487"/>
    <w:rsid w:val="00063431"/>
    <w:rsid w:val="00063BC3"/>
    <w:rsid w:val="00066110"/>
    <w:rsid w:val="000875DF"/>
    <w:rsid w:val="00092B13"/>
    <w:rsid w:val="000A416D"/>
    <w:rsid w:val="000B2DA3"/>
    <w:rsid w:val="000B7C85"/>
    <w:rsid w:val="000C646D"/>
    <w:rsid w:val="000D77D8"/>
    <w:rsid w:val="000F58D9"/>
    <w:rsid w:val="00121C1A"/>
    <w:rsid w:val="001245CB"/>
    <w:rsid w:val="00134658"/>
    <w:rsid w:val="00134C6C"/>
    <w:rsid w:val="001351D3"/>
    <w:rsid w:val="0014023C"/>
    <w:rsid w:val="00177C33"/>
    <w:rsid w:val="0018157C"/>
    <w:rsid w:val="0018287F"/>
    <w:rsid w:val="00190F5D"/>
    <w:rsid w:val="00191F91"/>
    <w:rsid w:val="001C2707"/>
    <w:rsid w:val="001D53F3"/>
    <w:rsid w:val="001D6D90"/>
    <w:rsid w:val="001F402C"/>
    <w:rsid w:val="001F4B8C"/>
    <w:rsid w:val="002040B8"/>
    <w:rsid w:val="00213819"/>
    <w:rsid w:val="002254EB"/>
    <w:rsid w:val="0022780D"/>
    <w:rsid w:val="00233204"/>
    <w:rsid w:val="00245A4C"/>
    <w:rsid w:val="00255AEC"/>
    <w:rsid w:val="002735F9"/>
    <w:rsid w:val="00274698"/>
    <w:rsid w:val="0028476C"/>
    <w:rsid w:val="00293133"/>
    <w:rsid w:val="002A1296"/>
    <w:rsid w:val="002A206F"/>
    <w:rsid w:val="002A421C"/>
    <w:rsid w:val="002C0273"/>
    <w:rsid w:val="002C27F7"/>
    <w:rsid w:val="002C4DBE"/>
    <w:rsid w:val="002C75BA"/>
    <w:rsid w:val="002D720A"/>
    <w:rsid w:val="002E7B9F"/>
    <w:rsid w:val="002F6E14"/>
    <w:rsid w:val="002F720F"/>
    <w:rsid w:val="0030177F"/>
    <w:rsid w:val="00301FC0"/>
    <w:rsid w:val="0030669E"/>
    <w:rsid w:val="00311393"/>
    <w:rsid w:val="0032229B"/>
    <w:rsid w:val="00334B95"/>
    <w:rsid w:val="00335876"/>
    <w:rsid w:val="0036680F"/>
    <w:rsid w:val="00371439"/>
    <w:rsid w:val="003809D9"/>
    <w:rsid w:val="003843D0"/>
    <w:rsid w:val="003A11FD"/>
    <w:rsid w:val="003A1FDF"/>
    <w:rsid w:val="003A76C4"/>
    <w:rsid w:val="003B25EC"/>
    <w:rsid w:val="003B39FE"/>
    <w:rsid w:val="003C1C75"/>
    <w:rsid w:val="003C261E"/>
    <w:rsid w:val="003F1648"/>
    <w:rsid w:val="003F6C18"/>
    <w:rsid w:val="004054B6"/>
    <w:rsid w:val="00412FCD"/>
    <w:rsid w:val="00417139"/>
    <w:rsid w:val="00420871"/>
    <w:rsid w:val="00424862"/>
    <w:rsid w:val="0042602E"/>
    <w:rsid w:val="0042773F"/>
    <w:rsid w:val="00432095"/>
    <w:rsid w:val="004618C7"/>
    <w:rsid w:val="004733AB"/>
    <w:rsid w:val="0047439D"/>
    <w:rsid w:val="0047753F"/>
    <w:rsid w:val="004877D7"/>
    <w:rsid w:val="004947A0"/>
    <w:rsid w:val="004A1BF1"/>
    <w:rsid w:val="004B1A71"/>
    <w:rsid w:val="004C320E"/>
    <w:rsid w:val="004D342C"/>
    <w:rsid w:val="004F1C82"/>
    <w:rsid w:val="004F78BC"/>
    <w:rsid w:val="00501E1B"/>
    <w:rsid w:val="00504684"/>
    <w:rsid w:val="00541837"/>
    <w:rsid w:val="0054546B"/>
    <w:rsid w:val="00547821"/>
    <w:rsid w:val="00574B0B"/>
    <w:rsid w:val="005761DA"/>
    <w:rsid w:val="00577318"/>
    <w:rsid w:val="00581759"/>
    <w:rsid w:val="00581A78"/>
    <w:rsid w:val="00586E82"/>
    <w:rsid w:val="00593103"/>
    <w:rsid w:val="00597E80"/>
    <w:rsid w:val="005A6200"/>
    <w:rsid w:val="005B2DE3"/>
    <w:rsid w:val="005B2F90"/>
    <w:rsid w:val="005B583E"/>
    <w:rsid w:val="005C36DD"/>
    <w:rsid w:val="005C686C"/>
    <w:rsid w:val="005D28C2"/>
    <w:rsid w:val="005D554A"/>
    <w:rsid w:val="005E3310"/>
    <w:rsid w:val="00615A19"/>
    <w:rsid w:val="00623F27"/>
    <w:rsid w:val="00625BB8"/>
    <w:rsid w:val="00625D5E"/>
    <w:rsid w:val="006275C8"/>
    <w:rsid w:val="00627F45"/>
    <w:rsid w:val="00630562"/>
    <w:rsid w:val="00661706"/>
    <w:rsid w:val="00666C2E"/>
    <w:rsid w:val="00670A06"/>
    <w:rsid w:val="00672B97"/>
    <w:rsid w:val="00696E18"/>
    <w:rsid w:val="006A4955"/>
    <w:rsid w:val="006B565C"/>
    <w:rsid w:val="006B7D00"/>
    <w:rsid w:val="006C5423"/>
    <w:rsid w:val="006D6A79"/>
    <w:rsid w:val="006D785F"/>
    <w:rsid w:val="006E2871"/>
    <w:rsid w:val="00706774"/>
    <w:rsid w:val="007444B3"/>
    <w:rsid w:val="007518B2"/>
    <w:rsid w:val="007642DE"/>
    <w:rsid w:val="007653D3"/>
    <w:rsid w:val="0076764A"/>
    <w:rsid w:val="00773FD5"/>
    <w:rsid w:val="0078014D"/>
    <w:rsid w:val="007828CB"/>
    <w:rsid w:val="00791BCC"/>
    <w:rsid w:val="007954B5"/>
    <w:rsid w:val="007B246B"/>
    <w:rsid w:val="007C7A57"/>
    <w:rsid w:val="007E6C22"/>
    <w:rsid w:val="0080118B"/>
    <w:rsid w:val="008015D7"/>
    <w:rsid w:val="008050B2"/>
    <w:rsid w:val="00815888"/>
    <w:rsid w:val="0081623E"/>
    <w:rsid w:val="00821281"/>
    <w:rsid w:val="00824F5C"/>
    <w:rsid w:val="00834DD1"/>
    <w:rsid w:val="00834EAC"/>
    <w:rsid w:val="00835A6B"/>
    <w:rsid w:val="0083643B"/>
    <w:rsid w:val="00837974"/>
    <w:rsid w:val="00837B33"/>
    <w:rsid w:val="008555EA"/>
    <w:rsid w:val="008560BA"/>
    <w:rsid w:val="008669D8"/>
    <w:rsid w:val="00872416"/>
    <w:rsid w:val="00880D49"/>
    <w:rsid w:val="008841A2"/>
    <w:rsid w:val="0089486A"/>
    <w:rsid w:val="008A435A"/>
    <w:rsid w:val="008A503F"/>
    <w:rsid w:val="008B54A0"/>
    <w:rsid w:val="008C56CA"/>
    <w:rsid w:val="008F24C1"/>
    <w:rsid w:val="008F5E5C"/>
    <w:rsid w:val="008F7103"/>
    <w:rsid w:val="00905871"/>
    <w:rsid w:val="00907A5D"/>
    <w:rsid w:val="00912883"/>
    <w:rsid w:val="009165B8"/>
    <w:rsid w:val="00922AD2"/>
    <w:rsid w:val="00922C08"/>
    <w:rsid w:val="0092758A"/>
    <w:rsid w:val="00933749"/>
    <w:rsid w:val="00951C10"/>
    <w:rsid w:val="00960F38"/>
    <w:rsid w:val="0096443F"/>
    <w:rsid w:val="00985048"/>
    <w:rsid w:val="009A165F"/>
    <w:rsid w:val="009A41C1"/>
    <w:rsid w:val="009C2175"/>
    <w:rsid w:val="009C481D"/>
    <w:rsid w:val="009C7EEC"/>
    <w:rsid w:val="009D37D2"/>
    <w:rsid w:val="009E5C02"/>
    <w:rsid w:val="009F2AF7"/>
    <w:rsid w:val="009F419B"/>
    <w:rsid w:val="009F649F"/>
    <w:rsid w:val="00A01748"/>
    <w:rsid w:val="00A02E9C"/>
    <w:rsid w:val="00A05E5F"/>
    <w:rsid w:val="00A061B0"/>
    <w:rsid w:val="00A43317"/>
    <w:rsid w:val="00A4646B"/>
    <w:rsid w:val="00A5123F"/>
    <w:rsid w:val="00A57765"/>
    <w:rsid w:val="00A62605"/>
    <w:rsid w:val="00A63279"/>
    <w:rsid w:val="00A75A6D"/>
    <w:rsid w:val="00A75B78"/>
    <w:rsid w:val="00A76291"/>
    <w:rsid w:val="00A80FDB"/>
    <w:rsid w:val="00A87E69"/>
    <w:rsid w:val="00A942F1"/>
    <w:rsid w:val="00AB1AC5"/>
    <w:rsid w:val="00AB77AF"/>
    <w:rsid w:val="00AC0393"/>
    <w:rsid w:val="00AC3BDC"/>
    <w:rsid w:val="00AC7441"/>
    <w:rsid w:val="00AE01CF"/>
    <w:rsid w:val="00AE2663"/>
    <w:rsid w:val="00AE3C58"/>
    <w:rsid w:val="00AE7F10"/>
    <w:rsid w:val="00B07A90"/>
    <w:rsid w:val="00B47B17"/>
    <w:rsid w:val="00B70FB6"/>
    <w:rsid w:val="00B73FA8"/>
    <w:rsid w:val="00B876A9"/>
    <w:rsid w:val="00B9282C"/>
    <w:rsid w:val="00B9657F"/>
    <w:rsid w:val="00BA428E"/>
    <w:rsid w:val="00BA4D23"/>
    <w:rsid w:val="00BA4D7B"/>
    <w:rsid w:val="00BA53F3"/>
    <w:rsid w:val="00BA793B"/>
    <w:rsid w:val="00BC225B"/>
    <w:rsid w:val="00BC51DB"/>
    <w:rsid w:val="00BD2870"/>
    <w:rsid w:val="00BE04B3"/>
    <w:rsid w:val="00C148B8"/>
    <w:rsid w:val="00C16517"/>
    <w:rsid w:val="00C27369"/>
    <w:rsid w:val="00C37E69"/>
    <w:rsid w:val="00C6241A"/>
    <w:rsid w:val="00C81AC4"/>
    <w:rsid w:val="00CD3485"/>
    <w:rsid w:val="00CE1DDB"/>
    <w:rsid w:val="00CF004F"/>
    <w:rsid w:val="00D158F2"/>
    <w:rsid w:val="00D20549"/>
    <w:rsid w:val="00D32ECF"/>
    <w:rsid w:val="00D45721"/>
    <w:rsid w:val="00D52046"/>
    <w:rsid w:val="00D911EE"/>
    <w:rsid w:val="00D93688"/>
    <w:rsid w:val="00D95029"/>
    <w:rsid w:val="00DD16F9"/>
    <w:rsid w:val="00DD1D95"/>
    <w:rsid w:val="00DE333F"/>
    <w:rsid w:val="00DE508A"/>
    <w:rsid w:val="00E25584"/>
    <w:rsid w:val="00E346E1"/>
    <w:rsid w:val="00E36E2C"/>
    <w:rsid w:val="00E418A7"/>
    <w:rsid w:val="00E5132C"/>
    <w:rsid w:val="00E56B34"/>
    <w:rsid w:val="00E70508"/>
    <w:rsid w:val="00E84196"/>
    <w:rsid w:val="00E870CF"/>
    <w:rsid w:val="00E94C56"/>
    <w:rsid w:val="00EA09CB"/>
    <w:rsid w:val="00EA50A9"/>
    <w:rsid w:val="00EC391D"/>
    <w:rsid w:val="00ED137F"/>
    <w:rsid w:val="00EE2707"/>
    <w:rsid w:val="00EF43FC"/>
    <w:rsid w:val="00EF6AC9"/>
    <w:rsid w:val="00F00D28"/>
    <w:rsid w:val="00F23315"/>
    <w:rsid w:val="00F24C65"/>
    <w:rsid w:val="00F3052A"/>
    <w:rsid w:val="00F3407B"/>
    <w:rsid w:val="00F4585B"/>
    <w:rsid w:val="00F64D4E"/>
    <w:rsid w:val="00F8581A"/>
    <w:rsid w:val="00F9190E"/>
    <w:rsid w:val="00F93AB6"/>
    <w:rsid w:val="00F968FD"/>
    <w:rsid w:val="00F97EEE"/>
    <w:rsid w:val="00FA6577"/>
    <w:rsid w:val="00FA6881"/>
    <w:rsid w:val="00FB3D75"/>
    <w:rsid w:val="00FB4BBD"/>
    <w:rsid w:val="00FB79D2"/>
    <w:rsid w:val="00FC1759"/>
    <w:rsid w:val="00FC252A"/>
    <w:rsid w:val="00FC5374"/>
    <w:rsid w:val="00FD6384"/>
    <w:rsid w:val="00FE5CB4"/>
    <w:rsid w:val="00FF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7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2012-03-13T13:08:00Z</cp:lastPrinted>
  <dcterms:created xsi:type="dcterms:W3CDTF">2012-03-13T12:51:00Z</dcterms:created>
  <dcterms:modified xsi:type="dcterms:W3CDTF">2012-03-13T13:08:00Z</dcterms:modified>
</cp:coreProperties>
</file>